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361BA465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</w:t>
      </w:r>
      <w:r w:rsidR="009E430E">
        <w:rPr>
          <w:color w:val="000000" w:themeColor="text1"/>
        </w:rPr>
        <w:t xml:space="preserve">dostaw </w:t>
      </w:r>
    </w:p>
    <w:p w14:paraId="6230347A" w14:textId="5C9C9495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2C580A">
        <w:rPr>
          <w:rFonts w:ascii="Arial" w:hAnsi="Arial" w:cs="Arial"/>
          <w:b/>
          <w:color w:val="000000" w:themeColor="text1"/>
          <w:sz w:val="22"/>
          <w:szCs w:val="22"/>
        </w:rPr>
        <w:t>230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61917699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 xml:space="preserve">Wykaz wykonanych </w:t>
      </w:r>
      <w:r w:rsidR="00AB724E">
        <w:rPr>
          <w:color w:val="000000" w:themeColor="text1"/>
        </w:rPr>
        <w:t>dostaw</w:t>
      </w:r>
    </w:p>
    <w:p w14:paraId="74A37C7B" w14:textId="6A9A9B42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738D0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Remont </w:t>
      </w:r>
      <w:r w:rsidR="00C604DD">
        <w:rPr>
          <w:rFonts w:ascii="Arial" w:hAnsi="Arial" w:cs="Arial"/>
          <w:b/>
          <w:i/>
          <w:color w:val="000000" w:themeColor="text1"/>
          <w:sz w:val="22"/>
          <w:szCs w:val="22"/>
        </w:rPr>
        <w:t>pompy w przepompowni P-2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6504A70A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</w:t>
      </w:r>
      <w:r w:rsidR="009E430E">
        <w:rPr>
          <w:rFonts w:ascii="Arial" w:hAnsi="Arial"/>
          <w:color w:val="000000" w:themeColor="text1"/>
        </w:rPr>
        <w:t>dostawy z montażem</w:t>
      </w:r>
      <w:r w:rsidRPr="003B61C4">
        <w:rPr>
          <w:rFonts w:ascii="Arial" w:hAnsi="Arial"/>
          <w:color w:val="000000" w:themeColor="text1"/>
        </w:rPr>
        <w:t>: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894"/>
      </w:tblGrid>
      <w:tr w:rsidR="003738D0" w:rsidRPr="003B61C4" w14:paraId="41F0538C" w14:textId="77777777" w:rsidTr="003738D0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5BA94087" w:rsidR="003738D0" w:rsidRPr="003B61C4" w:rsidRDefault="009E430E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dostawy i usługi</w:t>
            </w:r>
            <w:r w:rsidR="00AB724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polegającej na montażu pompy</w:t>
            </w:r>
          </w:p>
          <w:p w14:paraId="1564A4E8" w14:textId="74CA0521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 zamówienia, opis  </w:t>
            </w:r>
            <w:r w:rsidR="00765E4B">
              <w:rPr>
                <w:rFonts w:ascii="Arial" w:hAnsi="Arial"/>
                <w:color w:val="000000" w:themeColor="text1"/>
                <w:sz w:val="16"/>
                <w:szCs w:val="16"/>
              </w:rPr>
              <w:t>wykonanej</w:t>
            </w:r>
            <w:r w:rsidR="009E430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dostawy </w:t>
            </w:r>
            <w:r w:rsidR="00AB724E">
              <w:rPr>
                <w:rFonts w:ascii="Arial" w:hAnsi="Arial"/>
                <w:color w:val="000000" w:themeColor="text1"/>
                <w:sz w:val="16"/>
                <w:szCs w:val="16"/>
              </w:rPr>
              <w:t>wraz z montażem</w:t>
            </w: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51171CC4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2F68A891" w:rsidR="003738D0" w:rsidRPr="003B61C4" w:rsidRDefault="009E430E" w:rsidP="00AB724E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</w:t>
            </w:r>
            <w:r w:rsidR="00AB724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wraz z montażem</w:t>
            </w:r>
          </w:p>
          <w:p w14:paraId="2261246B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94" w:type="dxa"/>
            <w:vAlign w:val="center"/>
          </w:tcPr>
          <w:p w14:paraId="6AF82FCC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5C63A001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 rzecz którego </w:t>
            </w:r>
            <w:r w:rsidR="009E430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</w:t>
            </w:r>
            <w:r w:rsidR="00AB724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wraz z montażem 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zostały wykonane</w:t>
            </w:r>
          </w:p>
        </w:tc>
      </w:tr>
      <w:tr w:rsidR="003738D0" w:rsidRPr="003B61C4" w14:paraId="3E97D778" w14:textId="77777777" w:rsidTr="003738D0">
        <w:trPr>
          <w:cantSplit/>
        </w:trPr>
        <w:tc>
          <w:tcPr>
            <w:tcW w:w="540" w:type="dxa"/>
            <w:vAlign w:val="center"/>
          </w:tcPr>
          <w:p w14:paraId="3BC1E8D1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6C991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08B5915B" w14:textId="77777777" w:rsidTr="003738D0">
        <w:trPr>
          <w:cantSplit/>
        </w:trPr>
        <w:tc>
          <w:tcPr>
            <w:tcW w:w="540" w:type="dxa"/>
            <w:vAlign w:val="center"/>
          </w:tcPr>
          <w:p w14:paraId="6231E2F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24B4049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6A868EA1" w14:textId="77777777" w:rsidTr="003738D0">
        <w:trPr>
          <w:cantSplit/>
        </w:trPr>
        <w:tc>
          <w:tcPr>
            <w:tcW w:w="540" w:type="dxa"/>
            <w:vAlign w:val="center"/>
          </w:tcPr>
          <w:p w14:paraId="38960EA0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458EEE1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5FE23A58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Wykonawca, dla wskazanych w tabeli </w:t>
      </w:r>
      <w:r w:rsidR="009E430E">
        <w:rPr>
          <w:rFonts w:ascii="Arial" w:hAnsi="Arial" w:cs="Arial"/>
          <w:i/>
          <w:color w:val="000000" w:themeColor="text1"/>
          <w:sz w:val="20"/>
          <w:szCs w:val="20"/>
        </w:rPr>
        <w:t xml:space="preserve">dostaw 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</w:t>
      </w:r>
      <w:r w:rsidR="009E430E">
        <w:rPr>
          <w:rFonts w:ascii="Arial" w:hAnsi="Arial" w:cs="Arial"/>
          <w:i/>
          <w:color w:val="000000" w:themeColor="text1"/>
          <w:sz w:val="20"/>
          <w:szCs w:val="20"/>
        </w:rPr>
        <w:t xml:space="preserve">dostawy i 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3738D0">
        <w:rPr>
          <w:rFonts w:ascii="Arial" w:hAnsi="Arial" w:cs="Arial"/>
          <w:i/>
          <w:color w:val="000000" w:themeColor="text1"/>
          <w:sz w:val="20"/>
          <w:szCs w:val="20"/>
        </w:rPr>
        <w:t>usługi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AB724E">
        <w:rPr>
          <w:rFonts w:ascii="Arial" w:hAnsi="Arial" w:cs="Arial"/>
          <w:i/>
          <w:color w:val="000000" w:themeColor="text1"/>
          <w:sz w:val="20"/>
          <w:szCs w:val="20"/>
        </w:rPr>
        <w:t xml:space="preserve">polegające na montażu pompy, 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zostały wykonane należy</w:t>
      </w:r>
      <w:r w:rsidR="00AA0343">
        <w:rPr>
          <w:rFonts w:ascii="Arial" w:hAnsi="Arial" w:cs="Arial"/>
          <w:i/>
          <w:color w:val="000000" w:themeColor="text1"/>
          <w:sz w:val="20"/>
          <w:szCs w:val="20"/>
        </w:rPr>
        <w:t>cie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FD78E" w14:textId="77777777" w:rsidR="00CB262D" w:rsidRDefault="00CB262D" w:rsidP="003B61C4">
      <w:r>
        <w:separator/>
      </w:r>
    </w:p>
  </w:endnote>
  <w:endnote w:type="continuationSeparator" w:id="0">
    <w:p w14:paraId="3A51CBD8" w14:textId="77777777" w:rsidR="00CB262D" w:rsidRDefault="00CB262D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F0376" w14:textId="77777777" w:rsidR="00CB262D" w:rsidRDefault="00CB262D" w:rsidP="003B61C4">
      <w:r>
        <w:separator/>
      </w:r>
    </w:p>
  </w:footnote>
  <w:footnote w:type="continuationSeparator" w:id="0">
    <w:p w14:paraId="651EE106" w14:textId="77777777" w:rsidR="00CB262D" w:rsidRDefault="00CB262D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9937" w14:textId="67875298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2C580A">
      <w:rPr>
        <w:rFonts w:ascii="Arial" w:hAnsi="Arial"/>
        <w:sz w:val="16"/>
        <w:szCs w:val="16"/>
      </w:rPr>
      <w:t>230</w:t>
    </w:r>
    <w:r w:rsidRPr="00A30FB3">
      <w:rPr>
        <w:rFonts w:ascii="Arial" w:hAnsi="Arial"/>
        <w:sz w:val="16"/>
        <w:szCs w:val="16"/>
      </w:rPr>
      <w:t>/</w:t>
    </w:r>
    <w:r w:rsidR="00C604DD">
      <w:rPr>
        <w:rFonts w:ascii="Arial" w:hAnsi="Arial"/>
        <w:sz w:val="16"/>
        <w:szCs w:val="16"/>
      </w:rPr>
      <w:t>D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”</w:t>
    </w:r>
    <w:r w:rsidR="00D638C4">
      <w:rPr>
        <w:rFonts w:ascii="Arial" w:hAnsi="Arial"/>
        <w:sz w:val="16"/>
        <w:szCs w:val="16"/>
      </w:rPr>
      <w:t xml:space="preserve">Remont </w:t>
    </w:r>
    <w:r w:rsidR="00C604DD">
      <w:rPr>
        <w:rFonts w:ascii="Arial" w:hAnsi="Arial"/>
        <w:sz w:val="16"/>
        <w:szCs w:val="16"/>
      </w:rPr>
      <w:t>pompy w przepompowni P-2</w:t>
    </w: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023881"/>
    <w:rsid w:val="000466F0"/>
    <w:rsid w:val="000C3625"/>
    <w:rsid w:val="00115F5B"/>
    <w:rsid w:val="001C7589"/>
    <w:rsid w:val="00206C77"/>
    <w:rsid w:val="00243B53"/>
    <w:rsid w:val="00265B1D"/>
    <w:rsid w:val="002C580A"/>
    <w:rsid w:val="00343AB3"/>
    <w:rsid w:val="00361D89"/>
    <w:rsid w:val="003629F8"/>
    <w:rsid w:val="003738D0"/>
    <w:rsid w:val="003B61C4"/>
    <w:rsid w:val="0041141B"/>
    <w:rsid w:val="00521FEC"/>
    <w:rsid w:val="005463C9"/>
    <w:rsid w:val="00647DE5"/>
    <w:rsid w:val="00674986"/>
    <w:rsid w:val="00763242"/>
    <w:rsid w:val="00765E4B"/>
    <w:rsid w:val="00790F6F"/>
    <w:rsid w:val="007F43AD"/>
    <w:rsid w:val="00995195"/>
    <w:rsid w:val="009E430E"/>
    <w:rsid w:val="00A11561"/>
    <w:rsid w:val="00A62950"/>
    <w:rsid w:val="00A91A7F"/>
    <w:rsid w:val="00AA0343"/>
    <w:rsid w:val="00AB434D"/>
    <w:rsid w:val="00AB724E"/>
    <w:rsid w:val="00AC2CF3"/>
    <w:rsid w:val="00B02466"/>
    <w:rsid w:val="00B47DD9"/>
    <w:rsid w:val="00BB79E3"/>
    <w:rsid w:val="00C604DD"/>
    <w:rsid w:val="00C93CC3"/>
    <w:rsid w:val="00CB262D"/>
    <w:rsid w:val="00CE04AB"/>
    <w:rsid w:val="00D638C4"/>
    <w:rsid w:val="00DC0F69"/>
    <w:rsid w:val="00EA3C1B"/>
    <w:rsid w:val="00ED2A88"/>
    <w:rsid w:val="00F1388A"/>
    <w:rsid w:val="00F4525C"/>
    <w:rsid w:val="00F531AE"/>
    <w:rsid w:val="00FE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16</cp:revision>
  <cp:lastPrinted>2026-09-02T08:00:00Z</cp:lastPrinted>
  <dcterms:created xsi:type="dcterms:W3CDTF">2026-05-26T11:01:00Z</dcterms:created>
  <dcterms:modified xsi:type="dcterms:W3CDTF">2026-09-02T08:17:00Z</dcterms:modified>
</cp:coreProperties>
</file>